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51" w:rsidRDefault="00E81051">
      <w:bookmarkStart w:id="0" w:name="_GoBack"/>
      <w:bookmarkEnd w:id="0"/>
    </w:p>
    <w:p w:rsidR="00B94E00" w:rsidRPr="00B94E00" w:rsidRDefault="00B94E00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b/>
          <w:color w:val="FF0000"/>
        </w:rPr>
      </w:pPr>
      <w:r w:rsidRPr="00B94E00">
        <w:rPr>
          <w:rFonts w:ascii="Switzerland-CE" w:hAnsi="Switzerland-CE" w:cs="Switzerland-CE"/>
          <w:b/>
          <w:color w:val="FF0000"/>
        </w:rPr>
        <w:t>ZÁPIS DO 1. TŘÍDY ZŠ</w:t>
      </w:r>
    </w:p>
    <w:p w:rsidR="00B94E00" w:rsidRDefault="00B94E00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000000"/>
        </w:rPr>
      </w:pPr>
    </w:p>
    <w:p w:rsidR="000E283A" w:rsidRDefault="00D92E97" w:rsidP="000E283A">
      <w:pPr>
        <w:autoSpaceDE w:val="0"/>
        <w:autoSpaceDN w:val="0"/>
        <w:adjustRightInd w:val="0"/>
        <w:spacing w:after="0" w:line="240" w:lineRule="auto"/>
        <w:rPr>
          <w:rFonts w:ascii="Switzerland-CE-Bold" w:hAnsi="Switzerland-CE-Bold" w:cs="Switzerland-CE-Bold"/>
          <w:b/>
          <w:bCs/>
          <w:color w:val="C00042"/>
        </w:rPr>
      </w:pPr>
      <w:r>
        <w:rPr>
          <w:rFonts w:ascii="Switzerland-CE-Bold" w:hAnsi="Switzerland-CE-Bold" w:cs="Switzerland-CE-Bold"/>
          <w:b/>
          <w:bCs/>
          <w:color w:val="C00042"/>
        </w:rPr>
        <w:t>Vážení rodiče budoucích prvňáčků</w:t>
      </w:r>
      <w:r w:rsidR="00533618">
        <w:rPr>
          <w:rFonts w:ascii="Switzerland-CE-Bold" w:hAnsi="Switzerland-CE-Bold" w:cs="Switzerland-CE-Bold"/>
          <w:b/>
          <w:bCs/>
          <w:color w:val="C00042"/>
        </w:rPr>
        <w:t>.</w:t>
      </w:r>
    </w:p>
    <w:p w:rsidR="00D92E97" w:rsidRPr="000E283A" w:rsidRDefault="00D92E97" w:rsidP="000E283A">
      <w:pPr>
        <w:autoSpaceDE w:val="0"/>
        <w:autoSpaceDN w:val="0"/>
        <w:adjustRightInd w:val="0"/>
        <w:spacing w:after="0" w:line="240" w:lineRule="auto"/>
        <w:rPr>
          <w:rFonts w:ascii="Switzerland-CE-Bold" w:hAnsi="Switzerland-CE-Bold" w:cs="Switzerland-CE-Bold"/>
          <w:b/>
          <w:bCs/>
          <w:color w:val="C00042"/>
        </w:rPr>
      </w:pPr>
    </w:p>
    <w:p w:rsidR="000E283A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-Bold" w:hAnsi="Switzerland-CE-Bold" w:cs="Switzerland-CE-Bold"/>
          <w:b/>
          <w:bCs/>
          <w:color w:val="C00042"/>
        </w:rPr>
      </w:pPr>
      <w:r w:rsidRPr="000E283A">
        <w:rPr>
          <w:rFonts w:ascii="Switzerland-CE" w:hAnsi="Switzerland-CE" w:cs="Switzerland-CE"/>
          <w:color w:val="000000"/>
        </w:rPr>
        <w:t xml:space="preserve">Pro mnohé z Vašich dětí bude rok </w:t>
      </w:r>
      <w:r w:rsidR="00B34954">
        <w:rPr>
          <w:rFonts w:ascii="Switzerland-CE" w:hAnsi="Switzerland-CE" w:cs="Switzerland-CE"/>
          <w:color w:val="000000"/>
        </w:rPr>
        <w:t>2018</w:t>
      </w:r>
      <w:r w:rsidRPr="000E283A">
        <w:rPr>
          <w:rFonts w:ascii="Switzerland-CE" w:hAnsi="Switzerland-CE" w:cs="Switzerland-CE"/>
          <w:color w:val="000000"/>
        </w:rPr>
        <w:t xml:space="preserve"> velmi významným – v září totiž zahájí školní docházku. Při této příležitosti bychom Vás chtě</w:t>
      </w:r>
      <w:r>
        <w:rPr>
          <w:rFonts w:ascii="Switzerland-CE" w:hAnsi="Switzerland-CE" w:cs="Switzerland-CE"/>
          <w:color w:val="000000"/>
        </w:rPr>
        <w:t xml:space="preserve">li </w:t>
      </w:r>
      <w:r w:rsidRPr="000E283A">
        <w:rPr>
          <w:rFonts w:ascii="Switzerland-CE" w:hAnsi="Switzerland-CE" w:cs="Switzerland-CE"/>
          <w:color w:val="000000"/>
        </w:rPr>
        <w:t xml:space="preserve">pozvat na </w:t>
      </w:r>
      <w:r w:rsidRPr="000E283A">
        <w:rPr>
          <w:rFonts w:ascii="Switzerland-CE" w:hAnsi="Switzerland-CE" w:cs="Switzerland-CE"/>
          <w:b/>
          <w:color w:val="000000"/>
        </w:rPr>
        <w:t>zápis do první třídy</w:t>
      </w:r>
      <w:r w:rsidRPr="000E283A">
        <w:rPr>
          <w:rFonts w:ascii="Switzerland-CE" w:hAnsi="Switzerland-CE" w:cs="Switzerland-CE"/>
          <w:color w:val="000000"/>
        </w:rPr>
        <w:t xml:space="preserve"> naší svazkové školy ZŠ a MŠ Údolí Desné, který proběhne </w:t>
      </w:r>
      <w:r w:rsidR="00B34954">
        <w:rPr>
          <w:rFonts w:ascii="Switzerland-CE-Bold" w:hAnsi="Switzerland-CE-Bold" w:cs="Switzerland-CE-Bold"/>
          <w:b/>
          <w:bCs/>
          <w:color w:val="FF0000"/>
        </w:rPr>
        <w:t>v úterý 17.4.2018</w:t>
      </w:r>
      <w:r w:rsidRPr="00B94E00">
        <w:rPr>
          <w:rFonts w:ascii="Switzerland-CE-Bold" w:hAnsi="Switzerland-CE-Bold" w:cs="Switzerland-CE-Bold"/>
          <w:b/>
          <w:bCs/>
          <w:color w:val="FF0000"/>
        </w:rPr>
        <w:t xml:space="preserve"> </w:t>
      </w:r>
      <w:r w:rsidRPr="000E283A">
        <w:rPr>
          <w:rFonts w:ascii="Switzerland-CE" w:hAnsi="Switzerland-CE" w:cs="Switzerland-CE"/>
          <w:color w:val="000000"/>
        </w:rPr>
        <w:t>v</w:t>
      </w:r>
      <w:r>
        <w:rPr>
          <w:rFonts w:ascii="Switzerland-CE" w:hAnsi="Switzerland-CE" w:cs="Switzerland-CE"/>
          <w:color w:val="000000"/>
        </w:rPr>
        <w:t> </w:t>
      </w:r>
      <w:r w:rsidRPr="000E283A">
        <w:rPr>
          <w:rFonts w:ascii="Switzerland-CE" w:hAnsi="Switzerland-CE" w:cs="Switzerland-CE"/>
          <w:color w:val="000000"/>
        </w:rPr>
        <w:t>rapotínské</w:t>
      </w:r>
      <w:r>
        <w:rPr>
          <w:rFonts w:ascii="Switzerland-CE" w:hAnsi="Switzerland-CE" w:cs="Switzerland-CE"/>
          <w:color w:val="000000"/>
        </w:rPr>
        <w:t xml:space="preserve"> </w:t>
      </w:r>
      <w:r w:rsidRPr="000E283A">
        <w:rPr>
          <w:rFonts w:ascii="Switzerland-CE" w:hAnsi="Switzerland-CE" w:cs="Switzerland-CE"/>
          <w:color w:val="000000"/>
        </w:rPr>
        <w:t xml:space="preserve">a sobotínské škole v době </w:t>
      </w:r>
      <w:r w:rsidRPr="00B94E00">
        <w:rPr>
          <w:rFonts w:ascii="Switzerland-CE-Bold" w:hAnsi="Switzerland-CE-Bold" w:cs="Switzerland-CE-Bold"/>
          <w:b/>
          <w:bCs/>
          <w:color w:val="FF0000"/>
        </w:rPr>
        <w:t>od 13.00 – 17.00 hod.</w:t>
      </w:r>
    </w:p>
    <w:p w:rsidR="00533618" w:rsidRPr="000E283A" w:rsidRDefault="00533618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000000"/>
        </w:rPr>
      </w:pPr>
    </w:p>
    <w:p w:rsidR="000E283A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000000"/>
        </w:rPr>
      </w:pPr>
      <w:r w:rsidRPr="000E283A">
        <w:rPr>
          <w:rFonts w:ascii="Switzerland-CE" w:hAnsi="Switzerland-CE" w:cs="Switzerland-CE"/>
          <w:color w:val="000000"/>
        </w:rPr>
        <w:t>Nabízíme Vám školu, která Vašemu dítěti poskytne kvalitní aprobovanou výuku v moderním, příjemném a přátelském prostředí.</w:t>
      </w:r>
    </w:p>
    <w:p w:rsidR="000E283A" w:rsidRPr="000E283A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000000"/>
        </w:rPr>
      </w:pPr>
    </w:p>
    <w:p w:rsidR="000E283A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000000"/>
        </w:rPr>
      </w:pPr>
      <w:r w:rsidRPr="000E283A">
        <w:rPr>
          <w:rFonts w:ascii="Switzerland-CE" w:hAnsi="Switzerland-CE" w:cs="Switzerland-CE"/>
          <w:color w:val="000000"/>
        </w:rPr>
        <w:t>Zajišťujeme:</w:t>
      </w:r>
    </w:p>
    <w:p w:rsidR="0078560C" w:rsidRDefault="0078560C" w:rsidP="0078560C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kvalitní moderní a zajímavou výuku, projektové vyučování</w:t>
      </w:r>
    </w:p>
    <w:p w:rsidR="0078560C" w:rsidRPr="00B94E00" w:rsidRDefault="0078560C" w:rsidP="0078560C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stabilní, empatický a tvůrčí pedagogický sbor</w:t>
      </w:r>
    </w:p>
    <w:p w:rsidR="0078560C" w:rsidRPr="0078560C" w:rsidRDefault="0078560C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výuku AJ od 1. ročníku a výuku INF od 3. ročníku</w:t>
      </w:r>
    </w:p>
    <w:p w:rsidR="000E283A" w:rsidRPr="00B94E00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přepravu dětí školním autobusem do školy a zpět</w:t>
      </w:r>
    </w:p>
    <w:p w:rsidR="000E283A" w:rsidRPr="00B94E00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výuku v přípravné třídě</w:t>
      </w:r>
      <w:r w:rsidR="004872EE">
        <w:rPr>
          <w:rFonts w:ascii="Switzerland-CE" w:hAnsi="Switzerland-CE" w:cs="Switzerland-CE"/>
          <w:color w:val="FF0000"/>
        </w:rPr>
        <w:t xml:space="preserve"> – závisí </w:t>
      </w:r>
      <w:r w:rsidR="00AC4D55">
        <w:rPr>
          <w:rFonts w:ascii="Switzerland-CE" w:hAnsi="Switzerland-CE" w:cs="Switzerland-CE"/>
          <w:color w:val="FF0000"/>
        </w:rPr>
        <w:t xml:space="preserve">však </w:t>
      </w:r>
      <w:r w:rsidR="004872EE">
        <w:rPr>
          <w:rFonts w:ascii="Switzerland-CE" w:hAnsi="Switzerland-CE" w:cs="Switzerland-CE"/>
          <w:color w:val="FF0000"/>
        </w:rPr>
        <w:t>na dostatečném počtu zájemců</w:t>
      </w:r>
    </w:p>
    <w:p w:rsidR="000E283A" w:rsidRPr="00B94E00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individuální přístup k dětem</w:t>
      </w:r>
    </w:p>
    <w:p w:rsidR="000E283A" w:rsidRPr="00B94E00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pravidelné plavecké a lyžařské výcviky</w:t>
      </w:r>
    </w:p>
    <w:p w:rsidR="000E283A" w:rsidRPr="00B94E00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 xml:space="preserve">• pestrou nabídku zájmových kroužků </w:t>
      </w:r>
    </w:p>
    <w:p w:rsidR="000E283A" w:rsidRPr="00B94E00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• členství v občanském spolku rodičů a přátel školy - SRÚD, kter</w:t>
      </w:r>
      <w:r w:rsidR="00B94E00">
        <w:rPr>
          <w:rFonts w:ascii="Switzerland-CE" w:hAnsi="Switzerland-CE" w:cs="Switzerland-CE"/>
          <w:color w:val="FF0000"/>
        </w:rPr>
        <w:t>ý</w:t>
      </w:r>
    </w:p>
    <w:p w:rsidR="000E283A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  <w:r w:rsidRPr="00B94E00">
        <w:rPr>
          <w:rFonts w:ascii="Switzerland-CE" w:hAnsi="Switzerland-CE" w:cs="Switzerland-CE"/>
          <w:color w:val="FF0000"/>
        </w:rPr>
        <w:t>pomáhá škole organizovat zábavné a sportovní akce pro žáky i dospělé</w:t>
      </w:r>
    </w:p>
    <w:p w:rsidR="00533618" w:rsidRDefault="00533618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FF0000"/>
        </w:rPr>
      </w:pPr>
    </w:p>
    <w:p w:rsidR="0050782A" w:rsidRDefault="00533618" w:rsidP="00533618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b/>
          <w:color w:val="000000"/>
        </w:rPr>
      </w:pPr>
      <w:r>
        <w:rPr>
          <w:rFonts w:ascii="Switzerland-CE" w:hAnsi="Switzerland-CE" w:cs="Switzerland-CE"/>
          <w:color w:val="000000"/>
        </w:rPr>
        <w:t xml:space="preserve">V případě zájmu o </w:t>
      </w:r>
      <w:r w:rsidRPr="00A4006C">
        <w:rPr>
          <w:rFonts w:ascii="Switzerland-CE" w:hAnsi="Switzerland-CE" w:cs="Switzerland-CE"/>
          <w:b/>
          <w:color w:val="000000"/>
        </w:rPr>
        <w:t>odklad školní docházky</w:t>
      </w:r>
      <w:r>
        <w:rPr>
          <w:rFonts w:ascii="Switzerland-CE" w:hAnsi="Switzerland-CE" w:cs="Switzerland-CE"/>
          <w:color w:val="000000"/>
        </w:rPr>
        <w:t xml:space="preserve">, popř. zájmu o přípravnou třídu, doloží zákonný zástupce dítěte žádost i s doporučujícím posouzením školského poradenského zařízení a odborného lékaře nebo klinického psychologa </w:t>
      </w:r>
      <w:r w:rsidRPr="00533618">
        <w:rPr>
          <w:rFonts w:ascii="Switzerland-CE" w:hAnsi="Switzerland-CE" w:cs="Switzerland-CE"/>
          <w:b/>
          <w:color w:val="000000"/>
        </w:rPr>
        <w:t>v době zápisu</w:t>
      </w:r>
      <w:r>
        <w:rPr>
          <w:rFonts w:ascii="Switzerland-CE" w:hAnsi="Switzerland-CE" w:cs="Switzerland-CE"/>
          <w:b/>
          <w:color w:val="000000"/>
        </w:rPr>
        <w:t>.</w:t>
      </w:r>
      <w:r w:rsidR="0050782A">
        <w:rPr>
          <w:rFonts w:ascii="Switzerland-CE" w:hAnsi="Switzerland-CE" w:cs="Switzerland-CE"/>
          <w:b/>
          <w:color w:val="000000"/>
        </w:rPr>
        <w:t xml:space="preserve"> </w:t>
      </w:r>
      <w:r w:rsidR="004A4ABF" w:rsidRPr="004A4ABF">
        <w:rPr>
          <w:rFonts w:ascii="Switzerland-CE" w:hAnsi="Switzerland-CE" w:cs="Switzerland-CE"/>
          <w:color w:val="000000"/>
        </w:rPr>
        <w:t>Dle novely § 47 školského zákona budou od 1.</w:t>
      </w:r>
      <w:r w:rsidR="0078560C">
        <w:rPr>
          <w:rFonts w:ascii="Switzerland-CE" w:hAnsi="Switzerland-CE" w:cs="Switzerland-CE"/>
          <w:color w:val="000000"/>
        </w:rPr>
        <w:t xml:space="preserve"> </w:t>
      </w:r>
      <w:r w:rsidR="004A4ABF" w:rsidRPr="004A4ABF">
        <w:rPr>
          <w:rFonts w:ascii="Switzerland-CE" w:hAnsi="Switzerland-CE" w:cs="Switzerland-CE"/>
          <w:color w:val="000000"/>
        </w:rPr>
        <w:t>9.</w:t>
      </w:r>
      <w:r w:rsidR="0078560C">
        <w:rPr>
          <w:rFonts w:ascii="Switzerland-CE" w:hAnsi="Switzerland-CE" w:cs="Switzerland-CE"/>
          <w:color w:val="000000"/>
        </w:rPr>
        <w:t xml:space="preserve"> </w:t>
      </w:r>
      <w:r w:rsidR="004A4ABF" w:rsidRPr="004A4ABF">
        <w:rPr>
          <w:rFonts w:ascii="Switzerland-CE" w:hAnsi="Switzerland-CE" w:cs="Switzerland-CE"/>
          <w:color w:val="000000"/>
        </w:rPr>
        <w:t>2017 zařazeni do přípravné třídy</w:t>
      </w:r>
      <w:r w:rsidR="004A4ABF">
        <w:rPr>
          <w:rFonts w:ascii="Switzerland-CE" w:hAnsi="Switzerland-CE" w:cs="Switzerland-CE"/>
          <w:color w:val="000000"/>
        </w:rPr>
        <w:t xml:space="preserve"> pouze děti s odkladem povinné školní docházky</w:t>
      </w:r>
      <w:r w:rsidR="00275F95">
        <w:rPr>
          <w:rFonts w:ascii="Switzerland-CE" w:hAnsi="Switzerland-CE" w:cs="Switzerland-CE"/>
          <w:color w:val="000000"/>
        </w:rPr>
        <w:t>,</w:t>
      </w:r>
      <w:r w:rsidR="004A4ABF">
        <w:rPr>
          <w:rFonts w:ascii="Switzerland-CE" w:hAnsi="Switzerland-CE" w:cs="Switzerland-CE"/>
          <w:color w:val="000000"/>
        </w:rPr>
        <w:t xml:space="preserve"> a t</w:t>
      </w:r>
      <w:r w:rsidR="0078560C">
        <w:rPr>
          <w:rFonts w:ascii="Switzerland-CE" w:hAnsi="Switzerland-CE" w:cs="Switzerland-CE"/>
          <w:color w:val="000000"/>
        </w:rPr>
        <w:t>o v nejnižším povoleném počtu deseti</w:t>
      </w:r>
      <w:r w:rsidR="004A4ABF">
        <w:rPr>
          <w:rFonts w:ascii="Switzerland-CE" w:hAnsi="Switzerland-CE" w:cs="Switzerland-CE"/>
          <w:color w:val="000000"/>
        </w:rPr>
        <w:t xml:space="preserve"> dětí.</w:t>
      </w:r>
    </w:p>
    <w:p w:rsidR="0050782A" w:rsidRDefault="0050782A" w:rsidP="00533618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b/>
          <w:color w:val="000000"/>
        </w:rPr>
      </w:pPr>
    </w:p>
    <w:p w:rsidR="00533618" w:rsidRDefault="0050782A" w:rsidP="00533618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000000"/>
        </w:rPr>
      </w:pPr>
      <w:r>
        <w:rPr>
          <w:rFonts w:ascii="Switzerland-CE" w:hAnsi="Switzerland-CE" w:cs="Switzerland-CE"/>
          <w:b/>
          <w:color w:val="000000"/>
        </w:rPr>
        <w:t>U zápisu je nutný rodný list dítěte a občanský průkaz zákonného zástupce dítěte.</w:t>
      </w:r>
    </w:p>
    <w:p w:rsidR="000E283A" w:rsidRPr="000E283A" w:rsidRDefault="000E283A" w:rsidP="000E283A">
      <w:pPr>
        <w:autoSpaceDE w:val="0"/>
        <w:autoSpaceDN w:val="0"/>
        <w:adjustRightInd w:val="0"/>
        <w:spacing w:after="0" w:line="240" w:lineRule="auto"/>
        <w:rPr>
          <w:rFonts w:ascii="Switzerland-CE" w:hAnsi="Switzerland-CE" w:cs="Switzerland-CE"/>
          <w:color w:val="C00042"/>
        </w:rPr>
      </w:pPr>
    </w:p>
    <w:p w:rsidR="000E283A" w:rsidRDefault="000E283A" w:rsidP="000E283A">
      <w:pPr>
        <w:rPr>
          <w:rFonts w:ascii="Switzerland-CE-Italic" w:hAnsi="Switzerland-CE-Italic" w:cs="Switzerland-CE-Italic"/>
          <w:i/>
          <w:iCs/>
          <w:color w:val="000000"/>
        </w:rPr>
      </w:pPr>
      <w:r w:rsidRPr="000E283A">
        <w:rPr>
          <w:rFonts w:ascii="Switzerland-CE-Italic" w:hAnsi="Switzerland-CE-Italic" w:cs="Switzerland-CE-Italic"/>
          <w:i/>
          <w:iCs/>
          <w:color w:val="000000"/>
        </w:rPr>
        <w:t>Na setkání s Vámi a Vašimi dětmi se těší pedagogové ZŠ a MŠ Údolí Desné.</w:t>
      </w:r>
    </w:p>
    <w:p w:rsidR="00B94E00" w:rsidRPr="00B94E00" w:rsidRDefault="0078560C" w:rsidP="0078560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60812" cy="1263046"/>
            <wp:effectExtent l="0" t="0" r="0" b="0"/>
            <wp:docPr id="2" name="Obrázek 2" descr="Výsledek obrázku pro zš a mš údolí des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š a mš údolí des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586" cy="12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E00" w:rsidRPr="00B9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-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land-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tzerland-CE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A"/>
    <w:rsid w:val="0001733F"/>
    <w:rsid w:val="000E283A"/>
    <w:rsid w:val="001240AE"/>
    <w:rsid w:val="00275F95"/>
    <w:rsid w:val="004872EE"/>
    <w:rsid w:val="004A4ABF"/>
    <w:rsid w:val="0050782A"/>
    <w:rsid w:val="00533618"/>
    <w:rsid w:val="0065319C"/>
    <w:rsid w:val="0078560C"/>
    <w:rsid w:val="00A4006C"/>
    <w:rsid w:val="00AC4D55"/>
    <w:rsid w:val="00B34954"/>
    <w:rsid w:val="00B94E00"/>
    <w:rsid w:val="00D92E97"/>
    <w:rsid w:val="00E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Gronma</dc:creator>
  <cp:lastModifiedBy>spravce</cp:lastModifiedBy>
  <cp:revision>2</cp:revision>
  <cp:lastPrinted>2018-02-13T08:31:00Z</cp:lastPrinted>
  <dcterms:created xsi:type="dcterms:W3CDTF">2018-02-19T15:39:00Z</dcterms:created>
  <dcterms:modified xsi:type="dcterms:W3CDTF">2018-02-19T15:39:00Z</dcterms:modified>
</cp:coreProperties>
</file>